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0639FD" w14:textId="77777777" w:rsidR="0080022A" w:rsidRDefault="00FE1F96">
      <w:r>
        <w:rPr>
          <w:rFonts w:hint="eastAsia"/>
        </w:rPr>
        <w:t>ゲーム説明書</w:t>
      </w:r>
    </w:p>
    <w:p w14:paraId="68EB8928" w14:textId="77777777" w:rsidR="00FE1F96" w:rsidRDefault="00FE1F96"/>
    <w:p w14:paraId="2EF9B340" w14:textId="77777777" w:rsidR="00FE1F96" w:rsidRDefault="00FE1F96">
      <w:r>
        <w:rPr>
          <w:rFonts w:hint="eastAsia"/>
        </w:rPr>
        <w:t>U</w:t>
      </w:r>
      <w:r>
        <w:t>nityChanAdventure</w:t>
      </w:r>
      <w:r>
        <w:rPr>
          <w:rFonts w:hint="eastAsia"/>
        </w:rPr>
        <w:t>/</w:t>
      </w:r>
      <w:r>
        <w:t>Exefile</w:t>
      </w:r>
      <w:r>
        <w:rPr>
          <w:rFonts w:hint="eastAsia"/>
        </w:rPr>
        <w:t>フォルダを開きます。</w:t>
      </w:r>
    </w:p>
    <w:p w14:paraId="3C5E716C" w14:textId="77777777" w:rsidR="00FE1F96" w:rsidRDefault="00FE1F96"/>
    <w:p w14:paraId="0E32078A" w14:textId="77777777" w:rsidR="00FE1F96" w:rsidRDefault="00FE1F96">
      <w:r>
        <w:rPr>
          <w:noProof/>
        </w:rPr>
        <w:drawing>
          <wp:inline distT="0" distB="0" distL="0" distR="0" wp14:anchorId="0D0CC1C6" wp14:editId="3D72846A">
            <wp:extent cx="4057148" cy="325755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13488" cy="3302786"/>
                    </a:xfrm>
                    <a:prstGeom prst="rect">
                      <a:avLst/>
                    </a:prstGeom>
                  </pic:spPr>
                </pic:pic>
              </a:graphicData>
            </a:graphic>
          </wp:inline>
        </w:drawing>
      </w:r>
    </w:p>
    <w:p w14:paraId="305801AA" w14:textId="77777777" w:rsidR="00FE1F96" w:rsidRDefault="00FE1F96">
      <w:r>
        <w:rPr>
          <w:rFonts w:hint="eastAsia"/>
        </w:rPr>
        <w:t>UnityChanAdventure.exe</w:t>
      </w:r>
      <w:r>
        <w:rPr>
          <w:noProof/>
        </w:rPr>
        <w:t xml:space="preserve"> </w:t>
      </w:r>
      <w:r>
        <w:rPr>
          <w:rFonts w:hint="eastAsia"/>
          <w:noProof/>
        </w:rPr>
        <w:t>を開きます</w:t>
      </w:r>
    </w:p>
    <w:p w14:paraId="3B44AA01" w14:textId="77777777" w:rsidR="00FE1F96" w:rsidRDefault="00FE1F96"/>
    <w:p w14:paraId="543ABAA2" w14:textId="77777777" w:rsidR="00FE1F96" w:rsidRDefault="00FE1F96">
      <w:pPr>
        <w:widowControl/>
        <w:jc w:val="left"/>
      </w:pPr>
      <w:r>
        <w:rPr>
          <w:noProof/>
        </w:rPr>
        <w:drawing>
          <wp:inline distT="0" distB="0" distL="0" distR="0" wp14:anchorId="6D4EA9A1" wp14:editId="7DCE779A">
            <wp:extent cx="3879751" cy="3114675"/>
            <wp:effectExtent l="0" t="0" r="698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94222" cy="3126292"/>
                    </a:xfrm>
                    <a:prstGeom prst="rect">
                      <a:avLst/>
                    </a:prstGeom>
                  </pic:spPr>
                </pic:pic>
              </a:graphicData>
            </a:graphic>
          </wp:inline>
        </w:drawing>
      </w:r>
      <w:r>
        <w:br w:type="page"/>
      </w:r>
    </w:p>
    <w:p w14:paraId="6C16C39F" w14:textId="77777777" w:rsidR="00FE1F96" w:rsidRDefault="00FE1F96">
      <w:r>
        <w:rPr>
          <w:rFonts w:hint="eastAsia"/>
        </w:rPr>
        <w:lastRenderedPageBreak/>
        <w:t>フルスクリーンでゲームが表示されますStartボタンを押すとゲームが始まります。</w:t>
      </w:r>
    </w:p>
    <w:p w14:paraId="405BA4BF" w14:textId="77777777" w:rsidR="00FE1F96" w:rsidRDefault="00FE1F96">
      <w:r>
        <w:rPr>
          <w:noProof/>
        </w:rPr>
        <w:drawing>
          <wp:inline distT="0" distB="0" distL="0" distR="0" wp14:anchorId="74CF415C" wp14:editId="4E0B4E59">
            <wp:extent cx="5162550" cy="2904238"/>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75693" cy="2911632"/>
                    </a:xfrm>
                    <a:prstGeom prst="rect">
                      <a:avLst/>
                    </a:prstGeom>
                  </pic:spPr>
                </pic:pic>
              </a:graphicData>
            </a:graphic>
          </wp:inline>
        </w:drawing>
      </w:r>
    </w:p>
    <w:p w14:paraId="16CC0224" w14:textId="77777777" w:rsidR="00FE1F96" w:rsidRDefault="00FE1F96"/>
    <w:p w14:paraId="2B7ACEE2" w14:textId="77777777" w:rsidR="00FE1F96" w:rsidRDefault="0097185B">
      <w:r>
        <w:rPr>
          <w:rFonts w:hint="eastAsia"/>
        </w:rPr>
        <w:t>フィールド画面になります</w:t>
      </w:r>
    </w:p>
    <w:p w14:paraId="215F8999" w14:textId="77777777" w:rsidR="0097185B" w:rsidRDefault="0097185B">
      <w:r>
        <w:rPr>
          <w:noProof/>
        </w:rPr>
        <w:drawing>
          <wp:inline distT="0" distB="0" distL="0" distR="0" wp14:anchorId="22C983C7" wp14:editId="27D11BCC">
            <wp:extent cx="5400040" cy="303784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14:paraId="692E6FB9" w14:textId="77777777" w:rsidR="0097185B" w:rsidRDefault="0097185B"/>
    <w:p w14:paraId="3580EE70" w14:textId="77777777" w:rsidR="0097185B" w:rsidRDefault="0097185B">
      <w:pPr>
        <w:widowControl/>
        <w:jc w:val="left"/>
      </w:pPr>
      <w:r>
        <w:br w:type="page"/>
      </w:r>
    </w:p>
    <w:p w14:paraId="2E481D8C" w14:textId="77777777" w:rsidR="0097185B" w:rsidRDefault="0097185B">
      <w:r>
        <w:rPr>
          <w:rFonts w:hint="eastAsia"/>
        </w:rPr>
        <w:lastRenderedPageBreak/>
        <w:t>家はショップになっておりますが現在は実装されておりません</w:t>
      </w:r>
    </w:p>
    <w:p w14:paraId="1FA25C0D" w14:textId="77777777" w:rsidR="0097185B" w:rsidRDefault="0097185B">
      <w:r>
        <w:rPr>
          <w:noProof/>
        </w:rPr>
        <w:drawing>
          <wp:inline distT="0" distB="0" distL="0" distR="0" wp14:anchorId="1C2424EC" wp14:editId="31A933F9">
            <wp:extent cx="5400040" cy="303784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14:paraId="32B2308C" w14:textId="77777777" w:rsidR="0097185B" w:rsidRDefault="0097185B">
      <w:r>
        <w:rPr>
          <w:rFonts w:hint="eastAsia"/>
        </w:rPr>
        <w:t>入店すると下記の画像が表示されますが店を出るボタンをクリックするとフィールドに戻ります</w:t>
      </w:r>
    </w:p>
    <w:p w14:paraId="78FD2BD2" w14:textId="77777777" w:rsidR="0097185B" w:rsidRDefault="0097185B">
      <w:r>
        <w:rPr>
          <w:noProof/>
        </w:rPr>
        <w:drawing>
          <wp:inline distT="0" distB="0" distL="0" distR="0" wp14:anchorId="433BA0D0" wp14:editId="61951EBB">
            <wp:extent cx="5400040" cy="303784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238703A3" w14:textId="77777777" w:rsidR="0097185B" w:rsidRDefault="0097185B"/>
    <w:p w14:paraId="0DA350DF" w14:textId="77777777" w:rsidR="0097185B" w:rsidRDefault="0097185B">
      <w:pPr>
        <w:widowControl/>
        <w:jc w:val="left"/>
      </w:pPr>
      <w:r>
        <w:br w:type="page"/>
      </w:r>
    </w:p>
    <w:p w14:paraId="4D622785" w14:textId="77777777" w:rsidR="00245E8A" w:rsidRDefault="00245E8A">
      <w:r>
        <w:rPr>
          <w:rFonts w:hint="eastAsia"/>
        </w:rPr>
        <w:lastRenderedPageBreak/>
        <w:t>洞窟に入るとダンジョンに侵入します。</w:t>
      </w:r>
    </w:p>
    <w:p w14:paraId="4992EF1C" w14:textId="77777777" w:rsidR="0097185B" w:rsidRDefault="0097185B">
      <w:r>
        <w:rPr>
          <w:noProof/>
        </w:rPr>
        <w:drawing>
          <wp:inline distT="0" distB="0" distL="0" distR="0" wp14:anchorId="30C8DD9A" wp14:editId="24EA257A">
            <wp:extent cx="5400040" cy="303784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14:paraId="24EBDE30" w14:textId="5198E4D1" w:rsidR="0097185B" w:rsidRDefault="00245E8A">
      <w:r>
        <w:rPr>
          <w:rFonts w:hint="eastAsia"/>
        </w:rPr>
        <w:t>左上のGUIに現在の階層が表示されます</w:t>
      </w:r>
      <w:r w:rsidR="003C1CDD">
        <w:rPr>
          <w:rFonts w:hint="eastAsia"/>
        </w:rPr>
        <w:t>。</w:t>
      </w:r>
      <w:bookmarkStart w:id="0" w:name="_GoBack"/>
      <w:bookmarkEnd w:id="0"/>
      <w:r>
        <w:rPr>
          <w:rFonts w:hint="eastAsia"/>
        </w:rPr>
        <w:t>青いキューブに触れることで次の階層へ進みます。</w:t>
      </w:r>
    </w:p>
    <w:p w14:paraId="07B7A930" w14:textId="77777777" w:rsidR="0097185B" w:rsidRDefault="0097185B">
      <w:r>
        <w:rPr>
          <w:noProof/>
        </w:rPr>
        <w:drawing>
          <wp:inline distT="0" distB="0" distL="0" distR="0" wp14:anchorId="45AC8C91" wp14:editId="079968F3">
            <wp:extent cx="5400040" cy="303784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2BE2506F" w14:textId="77777777" w:rsidR="00245E8A" w:rsidRDefault="00245E8A"/>
    <w:p w14:paraId="24347C6E" w14:textId="77777777" w:rsidR="00245E8A" w:rsidRDefault="00245E8A"/>
    <w:p w14:paraId="0C965417" w14:textId="77777777" w:rsidR="00245E8A" w:rsidRDefault="00245E8A">
      <w:pPr>
        <w:widowControl/>
        <w:jc w:val="left"/>
      </w:pPr>
      <w:r>
        <w:br w:type="page"/>
      </w:r>
    </w:p>
    <w:p w14:paraId="7E24BECF" w14:textId="77777777" w:rsidR="00245E8A" w:rsidRDefault="00245E8A">
      <w:r>
        <w:rPr>
          <w:rFonts w:hint="eastAsia"/>
        </w:rPr>
        <w:lastRenderedPageBreak/>
        <w:t>ダンジョンは自動生成となっており、階層が進むにつれてダンジョンのサイズが大きくなります。</w:t>
      </w:r>
    </w:p>
    <w:p w14:paraId="62B8FDD6" w14:textId="77777777" w:rsidR="00245E8A" w:rsidRDefault="00245E8A">
      <w:r>
        <w:rPr>
          <w:noProof/>
        </w:rPr>
        <w:drawing>
          <wp:inline distT="0" distB="0" distL="0" distR="0" wp14:anchorId="235BF6B0" wp14:editId="1A13918F">
            <wp:extent cx="5400040" cy="303784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14:paraId="6DEEF7A5" w14:textId="77777777" w:rsidR="00245E8A" w:rsidRDefault="00245E8A"/>
    <w:p w14:paraId="039F6D48" w14:textId="77777777" w:rsidR="00245E8A" w:rsidRDefault="00245E8A">
      <w:r>
        <w:rPr>
          <w:rFonts w:hint="eastAsia"/>
        </w:rPr>
        <w:t>Floar：5のキューブに触れるとゲームクリアとなります。</w:t>
      </w:r>
    </w:p>
    <w:p w14:paraId="16300BD8" w14:textId="77777777" w:rsidR="00245E8A" w:rsidRDefault="00245E8A">
      <w:r>
        <w:t>Exit</w:t>
      </w:r>
      <w:r>
        <w:rPr>
          <w:rFonts w:hint="eastAsia"/>
        </w:rPr>
        <w:t>ボタンを押すとゲームが終了します。</w:t>
      </w:r>
    </w:p>
    <w:p w14:paraId="4C432925" w14:textId="77777777" w:rsidR="00245E8A" w:rsidRDefault="00245E8A">
      <w:r>
        <w:rPr>
          <w:noProof/>
        </w:rPr>
        <w:drawing>
          <wp:inline distT="0" distB="0" distL="0" distR="0" wp14:anchorId="7BC3E9B2" wp14:editId="25E94E32">
            <wp:extent cx="5400040" cy="303784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14:paraId="478E5BD0" w14:textId="77777777" w:rsidR="00245E8A" w:rsidRDefault="00245E8A">
      <w:pPr>
        <w:widowControl/>
        <w:jc w:val="left"/>
      </w:pPr>
      <w:r>
        <w:br w:type="page"/>
      </w:r>
    </w:p>
    <w:p w14:paraId="3B651F91" w14:textId="77777777" w:rsidR="00245E8A" w:rsidRDefault="00245E8A">
      <w:r>
        <w:rPr>
          <w:rFonts w:hint="eastAsia"/>
        </w:rPr>
        <w:lastRenderedPageBreak/>
        <w:t>Assets/Scriptにソースコードがあります。</w:t>
      </w:r>
    </w:p>
    <w:p w14:paraId="3178D1D2" w14:textId="5ADC6041" w:rsidR="00245E8A" w:rsidRDefault="003C1CDD">
      <w:r>
        <w:rPr>
          <w:noProof/>
        </w:rPr>
        <w:drawing>
          <wp:inline distT="0" distB="0" distL="0" distR="0" wp14:anchorId="1CBF0162" wp14:editId="66A4C9BE">
            <wp:extent cx="4572000" cy="3670933"/>
            <wp:effectExtent l="0" t="0" r="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3840" cy="3688469"/>
                    </a:xfrm>
                    <a:prstGeom prst="rect">
                      <a:avLst/>
                    </a:prstGeom>
                  </pic:spPr>
                </pic:pic>
              </a:graphicData>
            </a:graphic>
          </wp:inline>
        </w:drawing>
      </w:r>
    </w:p>
    <w:p w14:paraId="53657C79" w14:textId="1928E9AA" w:rsidR="003C1CDD" w:rsidRDefault="003C1CDD">
      <w:pPr>
        <w:rPr>
          <w:rFonts w:hint="eastAsia"/>
        </w:rPr>
      </w:pPr>
      <w:r>
        <w:rPr>
          <w:rFonts w:hint="eastAsia"/>
        </w:rPr>
        <w:t>Unityのプロジェクトフォルダ名はUnityChanAdventureフォルダになります。</w:t>
      </w:r>
    </w:p>
    <w:p w14:paraId="03163E75" w14:textId="2A5DE170" w:rsidR="00D74D65" w:rsidRDefault="003C1CDD">
      <w:r>
        <w:rPr>
          <w:noProof/>
        </w:rPr>
        <w:drawing>
          <wp:inline distT="0" distB="0" distL="0" distR="0" wp14:anchorId="4A28816B" wp14:editId="0EF9CBC7">
            <wp:extent cx="4484216" cy="360045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4345" cy="3608583"/>
                    </a:xfrm>
                    <a:prstGeom prst="rect">
                      <a:avLst/>
                    </a:prstGeom>
                  </pic:spPr>
                </pic:pic>
              </a:graphicData>
            </a:graphic>
          </wp:inline>
        </w:drawing>
      </w:r>
    </w:p>
    <w:p w14:paraId="0766C7D4" w14:textId="77777777" w:rsidR="00D74D65" w:rsidRDefault="00D74D65">
      <w:r>
        <w:rPr>
          <w:rFonts w:hint="eastAsia"/>
        </w:rPr>
        <w:t>説明は以上です。宜しくお願いします。</w:t>
      </w:r>
    </w:p>
    <w:sectPr w:rsidR="00D74D65">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E1"/>
    <w:rsid w:val="00245E8A"/>
    <w:rsid w:val="003C1CDD"/>
    <w:rsid w:val="0080022A"/>
    <w:rsid w:val="0097185B"/>
    <w:rsid w:val="00BC6FE1"/>
    <w:rsid w:val="00D74D65"/>
    <w:rsid w:val="00FE1F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2BE017A"/>
  <w15:chartTrackingRefBased/>
  <w15:docId w15:val="{F9C60F3A-1902-453D-BF29-248266CDB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6</Pages>
  <Words>73</Words>
  <Characters>422</Characters>
  <Application>Microsoft Office Word</Application>
  <DocSecurity>0</DocSecurity>
  <Lines>3</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太吾 西富</dc:creator>
  <cp:keywords/>
  <dc:description/>
  <cp:lastModifiedBy>太吾 西富</cp:lastModifiedBy>
  <cp:revision>5</cp:revision>
  <dcterms:created xsi:type="dcterms:W3CDTF">2020-01-13T10:39:00Z</dcterms:created>
  <dcterms:modified xsi:type="dcterms:W3CDTF">2020-01-13T11:02:00Z</dcterms:modified>
</cp:coreProperties>
</file>